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76" w:rsidRDefault="00DC1476" w:rsidP="00DC1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1AF2" w:rsidRPr="00DC1476">
        <w:rPr>
          <w:rFonts w:ascii="Times New Roman" w:hAnsi="Times New Roman" w:cs="Times New Roman"/>
          <w:sz w:val="28"/>
          <w:szCs w:val="28"/>
        </w:rPr>
        <w:t>етский сад  «Аленький цветочек»</w:t>
      </w:r>
      <w:r w:rsidRPr="00DC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F2" w:rsidRPr="00DC1476" w:rsidRDefault="00DC1476" w:rsidP="00DC1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1476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147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147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147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1476">
        <w:rPr>
          <w:rFonts w:ascii="Times New Roman" w:hAnsi="Times New Roman" w:cs="Times New Roman"/>
          <w:sz w:val="28"/>
          <w:szCs w:val="28"/>
        </w:rPr>
        <w:t xml:space="preserve"> Самарской области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147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147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476">
        <w:rPr>
          <w:rFonts w:ascii="Times New Roman" w:hAnsi="Times New Roman" w:cs="Times New Roman"/>
          <w:sz w:val="28"/>
          <w:szCs w:val="28"/>
        </w:rPr>
        <w:t xml:space="preserve"> № 11 города Кинеля городского округа Кинель Самарской области</w:t>
      </w:r>
    </w:p>
    <w:p w:rsidR="00C81AF2" w:rsidRPr="00DC1476" w:rsidRDefault="00C81AF2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FE" w:rsidRPr="00DC1476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3B" w:rsidRPr="00DC1476" w:rsidRDefault="001B403B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00016" w:rsidRPr="00DC1476" w:rsidRDefault="00B814FE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B403B" w:rsidRPr="00DC1476">
        <w:rPr>
          <w:rFonts w:ascii="Times New Roman" w:hAnsi="Times New Roman" w:cs="Times New Roman"/>
          <w:b/>
          <w:sz w:val="28"/>
          <w:szCs w:val="28"/>
        </w:rPr>
        <w:t>утренней гимнастики «Самосвал»</w:t>
      </w:r>
    </w:p>
    <w:p w:rsidR="001B403B" w:rsidRPr="00DC1476" w:rsidRDefault="00B00016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 xml:space="preserve">по сюжету стихотворения </w:t>
      </w:r>
      <w:proofErr w:type="spellStart"/>
      <w:r w:rsidRPr="00DC1476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DC1476">
        <w:rPr>
          <w:rFonts w:ascii="Times New Roman" w:hAnsi="Times New Roman" w:cs="Times New Roman"/>
          <w:b/>
          <w:sz w:val="28"/>
          <w:szCs w:val="28"/>
        </w:rPr>
        <w:t xml:space="preserve"> «Жил на свете самосвал»</w:t>
      </w:r>
    </w:p>
    <w:p w:rsidR="00DC1476" w:rsidRDefault="001B403B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с детьми средней группы детского сада «Аленький цветочек»</w:t>
      </w:r>
      <w:r w:rsidR="00DC1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3B" w:rsidRPr="00DC1476" w:rsidRDefault="00DC1476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11 г. Кинеля</w:t>
      </w:r>
    </w:p>
    <w:p w:rsidR="00B814FE" w:rsidRPr="00DC1476" w:rsidRDefault="00B814FE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FE" w:rsidRPr="00DC1476" w:rsidRDefault="00B814FE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B814FE" w:rsidRPr="00DC1476" w:rsidRDefault="00B814FE" w:rsidP="00DC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Мельникова О.П.</w:t>
      </w:r>
    </w:p>
    <w:p w:rsidR="00B814FE" w:rsidRPr="00DC1476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FE" w:rsidRPr="00DC1476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FE" w:rsidRPr="00DC1476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FE" w:rsidRPr="00DC1476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FE" w:rsidRPr="00DC1476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FE" w:rsidRDefault="00B814F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3B" w:rsidRDefault="001B403B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BA0" w:rsidRDefault="00371BA0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BA0" w:rsidRDefault="00371BA0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BA0" w:rsidRDefault="00371BA0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BA0" w:rsidRDefault="00371BA0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BA0" w:rsidRPr="00DC1476" w:rsidRDefault="00371BA0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B" w:rsidRPr="00371BA0" w:rsidRDefault="00022C8D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</w:t>
      </w:r>
      <w:r w:rsidR="00DC1476">
        <w:rPr>
          <w:rFonts w:ascii="Times New Roman" w:hAnsi="Times New Roman" w:cs="Times New Roman"/>
          <w:b/>
          <w:sz w:val="28"/>
          <w:szCs w:val="28"/>
        </w:rPr>
        <w:t xml:space="preserve"> областей:</w:t>
      </w:r>
    </w:p>
    <w:p w:rsidR="00022C8D" w:rsidRPr="00DC1476" w:rsidRDefault="00022C8D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Приоритетная область: «Физическое развитие»</w:t>
      </w:r>
    </w:p>
    <w:p w:rsidR="00022C8D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 xml:space="preserve">Интеграционные области: 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-«Социально-коммуникативное развитие»,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-«Речевое развитие»,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-«Познавательное развитие»,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 «Художественно-эстетическое развитие».</w:t>
      </w:r>
    </w:p>
    <w:p w:rsidR="00FD6B7E" w:rsidRPr="00DC1476" w:rsidRDefault="00FD6B7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D6B7E" w:rsidRPr="00DC1476" w:rsidRDefault="00FD6B7E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детей.</w:t>
      </w:r>
    </w:p>
    <w:p w:rsidR="00DC487B" w:rsidRPr="00371BA0" w:rsidRDefault="00FD6B7E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Подготовка организма дошкольников к плодотворной работе  в течение дня в детском саду.</w:t>
      </w:r>
    </w:p>
    <w:p w:rsidR="00FD6B7E" w:rsidRPr="00DC1476" w:rsidRDefault="00FD6B7E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6B7E" w:rsidRP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9C4FAC" w:rsidRPr="00DC1476" w:rsidRDefault="009C4FAC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Повысить жизнедеятельность организма ребенка, активизировать деятельность сердечной,</w:t>
      </w:r>
      <w:r w:rsidR="00DF2118" w:rsidRPr="00DC1476">
        <w:rPr>
          <w:rFonts w:ascii="Times New Roman" w:hAnsi="Times New Roman" w:cs="Times New Roman"/>
          <w:sz w:val="28"/>
          <w:szCs w:val="28"/>
        </w:rPr>
        <w:t xml:space="preserve"> мышечной, </w:t>
      </w:r>
      <w:r w:rsidRPr="00DC1476">
        <w:rPr>
          <w:rFonts w:ascii="Times New Roman" w:hAnsi="Times New Roman" w:cs="Times New Roman"/>
          <w:sz w:val="28"/>
          <w:szCs w:val="28"/>
        </w:rPr>
        <w:t xml:space="preserve"> дыхательной системы; активизировать работу внутренних органов и органов чувств.</w:t>
      </w:r>
    </w:p>
    <w:p w:rsidR="009C4FAC" w:rsidRPr="00DC1476" w:rsidRDefault="009C4FAC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осанки,  предупреждению плоскостопия.</w:t>
      </w:r>
    </w:p>
    <w:p w:rsidR="00DF2118" w:rsidRPr="00DC1476" w:rsidRDefault="00DF2118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С помощью музыкального сопровождения гимнастики создать у ребят бодрое, хорошее настроение, оказать благотворное влияние на нервную систему.</w:t>
      </w:r>
    </w:p>
    <w:p w:rsidR="00FD6B7E" w:rsidRP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D6B7E" w:rsidRPr="00DC1476" w:rsidRDefault="009C4FAC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Совершенствовать навыки детей, полученные  на занятиях по физичес</w:t>
      </w:r>
      <w:r w:rsidR="00DF2118" w:rsidRPr="00DC1476">
        <w:rPr>
          <w:rFonts w:ascii="Times New Roman" w:hAnsi="Times New Roman" w:cs="Times New Roman"/>
          <w:sz w:val="28"/>
          <w:szCs w:val="28"/>
        </w:rPr>
        <w:t xml:space="preserve">кой культуре. </w:t>
      </w:r>
    </w:p>
    <w:p w:rsidR="00DF2118" w:rsidRPr="00DC1476" w:rsidRDefault="00DF2118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Формировать физические качества</w:t>
      </w:r>
      <w:r w:rsidR="00B00016" w:rsidRPr="00DC1476">
        <w:rPr>
          <w:rFonts w:ascii="Times New Roman" w:hAnsi="Times New Roman" w:cs="Times New Roman"/>
          <w:sz w:val="28"/>
          <w:szCs w:val="28"/>
        </w:rPr>
        <w:t>: ловкость, силу, выносливость, гибкость, координацию движений</w:t>
      </w:r>
    </w:p>
    <w:p w:rsidR="00DF2118" w:rsidRPr="00DC1476" w:rsidRDefault="00DF2118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Закрепить знания детей о транспорте.</w:t>
      </w:r>
    </w:p>
    <w:p w:rsidR="00FD6B7E" w:rsidRPr="00DC1476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D6B7E" w:rsidRPr="00DC1476" w:rsidRDefault="00DF2118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Воспитывать привычку к ежедневным физическим упражнениям.</w:t>
      </w:r>
    </w:p>
    <w:p w:rsidR="00DF2118" w:rsidRPr="00DC1476" w:rsidRDefault="00DF2118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Формировать здоровый образ жизни.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</w:t>
      </w:r>
      <w:r w:rsidR="00D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 Практические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 Наглядные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-</w:t>
      </w:r>
      <w:r w:rsidR="00DC1476">
        <w:rPr>
          <w:rFonts w:ascii="Times New Roman" w:hAnsi="Times New Roman" w:cs="Times New Roman"/>
          <w:sz w:val="28"/>
          <w:szCs w:val="28"/>
        </w:rPr>
        <w:t xml:space="preserve"> </w:t>
      </w:r>
      <w:r w:rsidRPr="00DC1476">
        <w:rPr>
          <w:rFonts w:ascii="Times New Roman" w:hAnsi="Times New Roman" w:cs="Times New Roman"/>
          <w:sz w:val="28"/>
          <w:szCs w:val="28"/>
        </w:rPr>
        <w:t>Словесные</w:t>
      </w:r>
    </w:p>
    <w:p w:rsidR="00CF2B85" w:rsidRPr="00DC1476" w:rsidRDefault="00DC7113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27 января 2016 года</w:t>
      </w:r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D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CF2B85" w:rsidRPr="00371BA0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зал детского сада «Аленький цветочек» ГБОУ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</w:p>
    <w:p w:rsidR="00DC487B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Форма одежды</w:t>
      </w:r>
      <w:r w:rsidR="00D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CF2B85" w:rsidRPr="00371BA0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Спортивная: футболка, шорты, носки, чешки.</w:t>
      </w:r>
    </w:p>
    <w:p w:rsidR="00FB693D" w:rsidRPr="00DC1476" w:rsidRDefault="00DC487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Длительность утренней гимнастики</w:t>
      </w:r>
      <w:r w:rsidRPr="00DC1476">
        <w:rPr>
          <w:rFonts w:ascii="Times New Roman" w:hAnsi="Times New Roman" w:cs="Times New Roman"/>
          <w:sz w:val="28"/>
          <w:szCs w:val="28"/>
        </w:rPr>
        <w:t xml:space="preserve"> 8 минут.</w:t>
      </w:r>
    </w:p>
    <w:p w:rsidR="00FB693D" w:rsidRPr="00DC1476" w:rsidRDefault="00FB693D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D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3C0644" w:rsidRPr="00371BA0" w:rsidRDefault="00DC1476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-накопитель, руль</w:t>
      </w:r>
      <w:r w:rsidR="00FB693D" w:rsidRPr="00DC14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0644" w:rsidRPr="00DC1476" w:rsidRDefault="003C0644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76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="00D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330A20" w:rsidRPr="00DC1476" w:rsidRDefault="003C0644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76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proofErr w:type="gramStart"/>
      <w:r w:rsidRPr="00DC1476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DC1476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DC1476">
        <w:rPr>
          <w:rFonts w:ascii="Times New Roman" w:hAnsi="Times New Roman" w:cs="Times New Roman"/>
          <w:sz w:val="28"/>
          <w:szCs w:val="28"/>
        </w:rPr>
        <w:t xml:space="preserve"> исполнение группы «Волшебники Двора»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275"/>
        <w:gridCol w:w="1432"/>
        <w:gridCol w:w="1284"/>
        <w:gridCol w:w="1944"/>
      </w:tblGrid>
      <w:tr w:rsidR="00330A20" w:rsidRPr="00DC1476" w:rsidTr="00FB6A4D">
        <w:tc>
          <w:tcPr>
            <w:tcW w:w="817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4820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Темп дозировка</w:t>
            </w:r>
          </w:p>
        </w:tc>
        <w:tc>
          <w:tcPr>
            <w:tcW w:w="992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808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330A20" w:rsidRPr="00DC1476" w:rsidTr="00FB6A4D">
        <w:tc>
          <w:tcPr>
            <w:tcW w:w="817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P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Pr="00DC1476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Pr="00DC1476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820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шеренгу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на пятках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Ходьба, высоко поднимая колени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с остановкой на сигнал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с изменением направления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Бег, обозначая углы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 звенья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«Самосвал»</w:t>
            </w:r>
          </w:p>
          <w:p w:rsidR="00330A20" w:rsidRPr="00DC1476" w:rsidRDefault="00330A20" w:rsidP="00DC147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«Посмотри в окно»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на </w:t>
            </w:r>
            <w:proofErr w:type="spellStart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ш.с</w:t>
            </w:r>
            <w:proofErr w:type="spellEnd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., руки с рулем опущены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Поднять руль вперед,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- Поднести к лицу, посмотреть в </w:t>
            </w:r>
            <w:r w:rsidR="00DC7113" w:rsidRPr="00DC1476">
              <w:rPr>
                <w:rFonts w:ascii="Times New Roman" w:hAnsi="Times New Roman" w:cs="Times New Roman"/>
                <w:sz w:val="28"/>
                <w:szCs w:val="28"/>
              </w:rPr>
              <w:t>отверстие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-Руки вытянуть вперед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Вернуться в и.п.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2. Упр. «Едем на самосвале»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на </w:t>
            </w:r>
            <w:proofErr w:type="spellStart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ш.п</w:t>
            </w:r>
            <w:proofErr w:type="spellEnd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., руки у груди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Присесть, руки вытянуть вперед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Вернуться в и.п.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3. Упр. «Самосвал застрял»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на </w:t>
            </w:r>
            <w:proofErr w:type="spellStart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ш.п</w:t>
            </w:r>
            <w:proofErr w:type="spellEnd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., руки у груди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Повернуться вправо (влево), руки вытянуть вперед</w:t>
            </w:r>
          </w:p>
          <w:p w:rsidR="00330A20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Вернуться в и.п.</w:t>
            </w: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Pr="00DC1476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4. Упр. «Ремонт»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на </w:t>
            </w:r>
            <w:proofErr w:type="spellStart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ш.п</w:t>
            </w:r>
            <w:proofErr w:type="spellEnd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Руки у груди.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Наклон вперед, рулем потянуться к носочкам ног, колени не сгибать.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- Вернуться в и.п.</w:t>
            </w:r>
          </w:p>
          <w:p w:rsidR="00330A20" w:rsidRPr="00DC1476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30A20" w:rsidRPr="00DC1476">
              <w:rPr>
                <w:rFonts w:ascii="Times New Roman" w:hAnsi="Times New Roman" w:cs="Times New Roman"/>
                <w:sz w:val="28"/>
                <w:szCs w:val="28"/>
              </w:rPr>
              <w:t>. Упр. «Снова в путь»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И.п. то же.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месте чередовать с ходьбой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Ходьба по кругу</w:t>
            </w:r>
          </w:p>
          <w:p w:rsidR="00330A20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Бег врассыпную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Спокойная ходьба</w:t>
            </w: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 «Би-би!»</w:t>
            </w:r>
          </w:p>
        </w:tc>
        <w:tc>
          <w:tcPr>
            <w:tcW w:w="1134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4-6 раз в среднем темпе.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4-6 раз в среднем темпе.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  <w:p w:rsidR="00DC7113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В среднем 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proofErr w:type="gramEnd"/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4-6 раз в среднем темпе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3D" w:rsidRPr="00DC1476" w:rsidRDefault="00FB693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93D" w:rsidRPr="00DC1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 секунд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76" w:rsidRP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  <w:p w:rsidR="00CF2B85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  <w:p w:rsidR="00DC1476" w:rsidRPr="00DC1476" w:rsidRDefault="00DC1476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Pr="00DC1476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осанкой и дыханием.</w:t>
            </w: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CF2B85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3" w:rsidRDefault="00DC7113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85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Жил на свете самосвал, он на стройке побывал, подкатил с утра к воротам, сторожа спросили: «Кто там?»</w:t>
            </w:r>
          </w:p>
          <w:p w:rsidR="00330A20" w:rsidRPr="00DC1476" w:rsidRDefault="00022C8D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Молодчина самосвал, где он только не бывал</w:t>
            </w:r>
            <w:proofErr w:type="gramStart"/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30A20" w:rsidRPr="00DC1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30A20" w:rsidRPr="00DC1476">
              <w:rPr>
                <w:rFonts w:ascii="Times New Roman" w:hAnsi="Times New Roman" w:cs="Times New Roman"/>
                <w:sz w:val="28"/>
                <w:szCs w:val="28"/>
              </w:rPr>
              <w:t>н кирпич возили гравий, а вчера застрял в канаве.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Буксовал он, буксовал, еле вылез самосвал.</w:t>
            </w:r>
            <w:r w:rsidR="00022C8D"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- Меня не троньте, я </w:t>
            </w:r>
            <w:r w:rsidR="00022C8D" w:rsidRPr="00DC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на ремонте.</w:t>
            </w: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20" w:rsidRPr="00DC1476" w:rsidRDefault="00330A20" w:rsidP="00DC1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 xml:space="preserve">Самосвал сигналит громко: «У меня сейчас поломка! Но с утра я </w:t>
            </w:r>
            <w:r w:rsidR="00DC7113">
              <w:rPr>
                <w:rFonts w:ascii="Times New Roman" w:hAnsi="Times New Roman" w:cs="Times New Roman"/>
                <w:sz w:val="28"/>
                <w:szCs w:val="28"/>
              </w:rPr>
              <w:t>снова в путь, и приеду как-</w:t>
            </w:r>
            <w:r w:rsidRPr="00DC1476">
              <w:rPr>
                <w:rFonts w:ascii="Times New Roman" w:hAnsi="Times New Roman" w:cs="Times New Roman"/>
                <w:sz w:val="28"/>
                <w:szCs w:val="28"/>
              </w:rPr>
              <w:t>нибудь!»</w:t>
            </w:r>
          </w:p>
        </w:tc>
      </w:tr>
    </w:tbl>
    <w:p w:rsidR="00330A20" w:rsidRPr="00DC1476" w:rsidRDefault="00330A20" w:rsidP="00DC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3B" w:rsidRPr="00DC1476" w:rsidRDefault="001B403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3B" w:rsidRPr="00DC1476" w:rsidRDefault="001B403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3B" w:rsidRPr="00DC1476" w:rsidRDefault="001B403B" w:rsidP="00DC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03B" w:rsidRPr="00DC1476" w:rsidSect="00DC14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727"/>
    <w:multiLevelType w:val="hybridMultilevel"/>
    <w:tmpl w:val="98F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3B"/>
    <w:rsid w:val="00022C8D"/>
    <w:rsid w:val="001B403B"/>
    <w:rsid w:val="00330A20"/>
    <w:rsid w:val="00371BA0"/>
    <w:rsid w:val="003C0644"/>
    <w:rsid w:val="00995058"/>
    <w:rsid w:val="009B3E7B"/>
    <w:rsid w:val="009C4FAC"/>
    <w:rsid w:val="00A35168"/>
    <w:rsid w:val="00B00016"/>
    <w:rsid w:val="00B814FE"/>
    <w:rsid w:val="00C81AF2"/>
    <w:rsid w:val="00CF2B85"/>
    <w:rsid w:val="00DC1476"/>
    <w:rsid w:val="00DC487B"/>
    <w:rsid w:val="00DC7113"/>
    <w:rsid w:val="00DF2118"/>
    <w:rsid w:val="00FB693D"/>
    <w:rsid w:val="00FD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Ворожейкина</cp:lastModifiedBy>
  <cp:revision>15</cp:revision>
  <cp:lastPrinted>2016-01-27T06:26:00Z</cp:lastPrinted>
  <dcterms:created xsi:type="dcterms:W3CDTF">2016-01-26T16:50:00Z</dcterms:created>
  <dcterms:modified xsi:type="dcterms:W3CDTF">2016-02-20T09:19:00Z</dcterms:modified>
</cp:coreProperties>
</file>